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E45A" w14:textId="42CEBBB0" w:rsidR="00522121" w:rsidRPr="00693686" w:rsidRDefault="002F6DC9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 </w:t>
      </w:r>
    </w:p>
    <w:p w14:paraId="7ED4DF8E" w14:textId="77777777" w:rsidR="00E420C1" w:rsidRPr="00CD7D58" w:rsidRDefault="00E420C1" w:rsidP="00A95E07">
      <w:pPr>
        <w:rPr>
          <w:rFonts w:ascii="Arial" w:hAnsi="Arial" w:cs="Arial"/>
          <w:b/>
          <w:bCs/>
          <w:sz w:val="22"/>
          <w:szCs w:val="22"/>
        </w:rPr>
      </w:pPr>
    </w:p>
    <w:p w14:paraId="7CE50A8C" w14:textId="77777777" w:rsidR="00F8041B" w:rsidRDefault="00CD7D58" w:rsidP="001B5527">
      <w:pPr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4F17EA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CA311F" w:rsidRPr="004F17EA">
        <w:rPr>
          <w:rFonts w:ascii="Arial" w:hAnsi="Arial" w:cs="Arial"/>
          <w:b/>
          <w:bCs/>
          <w:color w:val="FF0000"/>
          <w:sz w:val="22"/>
          <w:szCs w:val="22"/>
        </w:rPr>
        <w:t xml:space="preserve">                      </w:t>
      </w:r>
    </w:p>
    <w:p w14:paraId="21AF0BAA" w14:textId="77777777" w:rsidR="00F8041B" w:rsidRDefault="00F8041B" w:rsidP="001B5527">
      <w:pPr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9301D6F" w14:textId="77777777" w:rsidR="00F8041B" w:rsidRDefault="00F8041B" w:rsidP="001B5527">
      <w:pPr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5CB64F1" w14:textId="6A5F3F0B" w:rsidR="009D5AF3" w:rsidRPr="004D1502" w:rsidRDefault="00CA311F" w:rsidP="001B552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F0DC7">
        <w:rPr>
          <w:rFonts w:ascii="Arial" w:hAnsi="Arial" w:cs="Arial"/>
          <w:b/>
          <w:bCs/>
          <w:color w:val="FF0000"/>
          <w:sz w:val="22"/>
          <w:szCs w:val="22"/>
        </w:rPr>
        <w:t xml:space="preserve">    </w:t>
      </w:r>
      <w:r w:rsidRPr="004D1502">
        <w:rPr>
          <w:rFonts w:ascii="Arial" w:hAnsi="Arial" w:cs="Arial"/>
          <w:b/>
          <w:bCs/>
          <w:sz w:val="22"/>
          <w:szCs w:val="22"/>
        </w:rPr>
        <w:t>Oficio</w:t>
      </w:r>
      <w:r w:rsidRPr="004D1502">
        <w:rPr>
          <w:rFonts w:ascii="Arial" w:hAnsi="Arial" w:cs="Arial"/>
          <w:sz w:val="22"/>
          <w:szCs w:val="22"/>
        </w:rPr>
        <w:t xml:space="preserve"> </w:t>
      </w:r>
      <w:r w:rsidRPr="004D1502">
        <w:rPr>
          <w:rFonts w:ascii="Arial" w:hAnsi="Arial" w:cs="Arial"/>
          <w:b/>
          <w:bCs/>
          <w:sz w:val="22"/>
          <w:szCs w:val="22"/>
        </w:rPr>
        <w:t>PAF-</w:t>
      </w:r>
      <w:r w:rsidR="00A161BB" w:rsidRPr="004D1502">
        <w:rPr>
          <w:rFonts w:ascii="Arial" w:hAnsi="Arial" w:cs="Arial"/>
          <w:b/>
          <w:bCs/>
          <w:sz w:val="22"/>
          <w:szCs w:val="22"/>
        </w:rPr>
        <w:t>O</w:t>
      </w:r>
      <w:r w:rsidRPr="004D1502">
        <w:rPr>
          <w:rFonts w:ascii="Arial" w:hAnsi="Arial" w:cs="Arial"/>
          <w:b/>
          <w:bCs/>
          <w:sz w:val="22"/>
          <w:szCs w:val="22"/>
        </w:rPr>
        <w:t>-</w:t>
      </w:r>
      <w:r w:rsidR="0079535D">
        <w:rPr>
          <w:rFonts w:ascii="Arial" w:hAnsi="Arial" w:cs="Arial"/>
          <w:b/>
          <w:bCs/>
          <w:sz w:val="22"/>
          <w:szCs w:val="22"/>
        </w:rPr>
        <w:t>1834</w:t>
      </w:r>
      <w:r w:rsidRPr="004D1502">
        <w:rPr>
          <w:rFonts w:ascii="Arial" w:hAnsi="Arial" w:cs="Arial"/>
          <w:b/>
          <w:bCs/>
          <w:sz w:val="22"/>
          <w:szCs w:val="22"/>
        </w:rPr>
        <w:t>-202</w:t>
      </w:r>
      <w:r w:rsidR="00043536" w:rsidRPr="004D1502">
        <w:rPr>
          <w:rFonts w:ascii="Arial" w:hAnsi="Arial" w:cs="Arial"/>
          <w:b/>
          <w:bCs/>
          <w:sz w:val="22"/>
          <w:szCs w:val="22"/>
        </w:rPr>
        <w:t>5</w:t>
      </w:r>
    </w:p>
    <w:p w14:paraId="61B35165" w14:textId="10C0ECB0" w:rsidR="009D5AF3" w:rsidRPr="004D1502" w:rsidRDefault="009D5AF3" w:rsidP="001B5527">
      <w:pPr>
        <w:jc w:val="right"/>
        <w:rPr>
          <w:rFonts w:ascii="Arial" w:hAnsi="Arial" w:cs="Arial"/>
          <w:sz w:val="22"/>
          <w:szCs w:val="22"/>
        </w:rPr>
      </w:pP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Pr="004D1502">
        <w:rPr>
          <w:rFonts w:ascii="Arial" w:hAnsi="Arial" w:cs="Arial"/>
          <w:b/>
          <w:bCs/>
          <w:sz w:val="22"/>
          <w:szCs w:val="22"/>
        </w:rPr>
        <w:tab/>
      </w:r>
      <w:r w:rsidR="008B1B71" w:rsidRPr="004D1502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043536" w:rsidRPr="004D1502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4D1502">
        <w:rPr>
          <w:rFonts w:ascii="Arial" w:hAnsi="Arial" w:cs="Arial"/>
          <w:sz w:val="22"/>
          <w:szCs w:val="22"/>
        </w:rPr>
        <w:t xml:space="preserve">Guatemala, </w:t>
      </w:r>
      <w:r w:rsidR="0079535D">
        <w:rPr>
          <w:rFonts w:ascii="Arial" w:hAnsi="Arial" w:cs="Arial"/>
          <w:sz w:val="22"/>
          <w:szCs w:val="22"/>
        </w:rPr>
        <w:t>4</w:t>
      </w:r>
      <w:r w:rsidR="00E3406D" w:rsidRPr="004D1502">
        <w:rPr>
          <w:rFonts w:ascii="Arial" w:hAnsi="Arial" w:cs="Arial"/>
          <w:sz w:val="22"/>
          <w:szCs w:val="22"/>
        </w:rPr>
        <w:t xml:space="preserve"> de</w:t>
      </w:r>
      <w:r w:rsidR="00E41C47" w:rsidRPr="004D1502">
        <w:rPr>
          <w:rFonts w:ascii="Arial" w:hAnsi="Arial" w:cs="Arial"/>
          <w:sz w:val="22"/>
          <w:szCs w:val="22"/>
        </w:rPr>
        <w:t xml:space="preserve"> </w:t>
      </w:r>
      <w:r w:rsidR="0079535D">
        <w:rPr>
          <w:rFonts w:ascii="Arial" w:hAnsi="Arial" w:cs="Arial"/>
          <w:sz w:val="22"/>
          <w:szCs w:val="22"/>
        </w:rPr>
        <w:t>diciembre</w:t>
      </w:r>
      <w:r w:rsidRPr="004D1502">
        <w:rPr>
          <w:rFonts w:ascii="Arial" w:hAnsi="Arial" w:cs="Arial"/>
          <w:sz w:val="22"/>
          <w:szCs w:val="22"/>
        </w:rPr>
        <w:t xml:space="preserve"> de 202</w:t>
      </w:r>
      <w:r w:rsidR="00B52E25" w:rsidRPr="004D1502">
        <w:rPr>
          <w:rFonts w:ascii="Arial" w:hAnsi="Arial" w:cs="Arial"/>
          <w:sz w:val="22"/>
          <w:szCs w:val="22"/>
        </w:rPr>
        <w:t>5</w:t>
      </w:r>
    </w:p>
    <w:p w14:paraId="3F373983" w14:textId="531B86E7" w:rsidR="00CA311F" w:rsidRPr="004D1502" w:rsidRDefault="00CA311F" w:rsidP="001B5527">
      <w:pPr>
        <w:ind w:left="5040" w:firstLine="720"/>
        <w:jc w:val="right"/>
        <w:rPr>
          <w:rFonts w:ascii="Arial" w:hAnsi="Arial" w:cs="Arial"/>
          <w:sz w:val="16"/>
          <w:szCs w:val="16"/>
        </w:rPr>
      </w:pPr>
      <w:r w:rsidRPr="004D1502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B52E25" w:rsidRPr="004D1502">
        <w:rPr>
          <w:rFonts w:ascii="Arial" w:hAnsi="Arial" w:cs="Arial"/>
          <w:sz w:val="22"/>
          <w:szCs w:val="22"/>
        </w:rPr>
        <w:t xml:space="preserve"> </w:t>
      </w:r>
      <w:r w:rsidRPr="004D1502">
        <w:rPr>
          <w:rFonts w:ascii="Arial" w:hAnsi="Arial" w:cs="Arial"/>
          <w:sz w:val="16"/>
          <w:szCs w:val="16"/>
        </w:rPr>
        <w:t>JO</w:t>
      </w:r>
    </w:p>
    <w:p w14:paraId="2EFC7AAC" w14:textId="44A63EBD" w:rsidR="009D5AF3" w:rsidRPr="004D1502" w:rsidRDefault="008B1B71" w:rsidP="001B5527">
      <w:pPr>
        <w:ind w:left="5040" w:firstLine="720"/>
        <w:jc w:val="right"/>
        <w:rPr>
          <w:rFonts w:ascii="Arial" w:hAnsi="Arial" w:cs="Arial"/>
          <w:sz w:val="16"/>
          <w:szCs w:val="16"/>
        </w:rPr>
      </w:pPr>
      <w:r w:rsidRPr="004D1502">
        <w:rPr>
          <w:rFonts w:ascii="Arial" w:hAnsi="Arial" w:cs="Arial"/>
          <w:sz w:val="22"/>
          <w:szCs w:val="22"/>
        </w:rPr>
        <w:t xml:space="preserve">            </w:t>
      </w:r>
      <w:r w:rsidR="00724534" w:rsidRPr="004D1502">
        <w:rPr>
          <w:rFonts w:ascii="Arial" w:hAnsi="Arial" w:cs="Arial"/>
          <w:sz w:val="22"/>
          <w:szCs w:val="22"/>
        </w:rPr>
        <w:t xml:space="preserve">  </w:t>
      </w:r>
      <w:r w:rsidR="00972718" w:rsidRPr="004D1502">
        <w:rPr>
          <w:rFonts w:ascii="Arial" w:hAnsi="Arial" w:cs="Arial"/>
          <w:sz w:val="22"/>
          <w:szCs w:val="22"/>
        </w:rPr>
        <w:t xml:space="preserve">     </w:t>
      </w:r>
      <w:r w:rsidRPr="004D1502">
        <w:rPr>
          <w:rFonts w:ascii="Arial" w:hAnsi="Arial" w:cs="Arial"/>
          <w:sz w:val="22"/>
          <w:szCs w:val="22"/>
        </w:rPr>
        <w:t xml:space="preserve"> </w:t>
      </w:r>
      <w:r w:rsidR="009D5AF3" w:rsidRPr="004D1502">
        <w:rPr>
          <w:rFonts w:ascii="Arial" w:hAnsi="Arial" w:cs="Arial"/>
          <w:sz w:val="16"/>
          <w:szCs w:val="16"/>
        </w:rPr>
        <w:t xml:space="preserve">                                 </w:t>
      </w:r>
      <w:r w:rsidRPr="004D1502">
        <w:rPr>
          <w:rFonts w:ascii="Arial" w:hAnsi="Arial" w:cs="Arial"/>
          <w:sz w:val="16"/>
          <w:szCs w:val="16"/>
        </w:rPr>
        <w:t xml:space="preserve">                    </w:t>
      </w:r>
      <w:r w:rsidR="009D5AF3" w:rsidRPr="004D1502">
        <w:rPr>
          <w:rFonts w:ascii="Arial" w:hAnsi="Arial" w:cs="Arial"/>
          <w:sz w:val="16"/>
          <w:szCs w:val="16"/>
        </w:rPr>
        <w:t xml:space="preserve"> </w:t>
      </w:r>
      <w:r w:rsidR="00724534" w:rsidRPr="004D1502">
        <w:rPr>
          <w:rFonts w:ascii="Arial" w:hAnsi="Arial" w:cs="Arial"/>
          <w:sz w:val="16"/>
          <w:szCs w:val="16"/>
        </w:rPr>
        <w:t xml:space="preserve">  </w:t>
      </w:r>
    </w:p>
    <w:p w14:paraId="663C3650" w14:textId="77777777" w:rsidR="009D5AF3" w:rsidRPr="00CD7D58" w:rsidRDefault="009D5AF3" w:rsidP="009D5AF3">
      <w:pPr>
        <w:ind w:left="5040" w:firstLine="720"/>
        <w:rPr>
          <w:rFonts w:ascii="Arial" w:hAnsi="Arial" w:cs="Arial"/>
          <w:b/>
          <w:bCs/>
          <w:sz w:val="22"/>
          <w:szCs w:val="22"/>
        </w:rPr>
      </w:pPr>
    </w:p>
    <w:p w14:paraId="35BB8521" w14:textId="3DF92543" w:rsidR="009D5AF3" w:rsidRPr="00693686" w:rsidRDefault="009D5AF3" w:rsidP="009D5AF3">
      <w:pPr>
        <w:ind w:left="5760"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693686">
        <w:rPr>
          <w:rFonts w:ascii="Arial" w:hAnsi="Arial" w:cs="Arial"/>
          <w:sz w:val="16"/>
          <w:szCs w:val="16"/>
        </w:rPr>
        <w:t xml:space="preserve">                   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6936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693686">
        <w:rPr>
          <w:rFonts w:ascii="Arial" w:hAnsi="Arial" w:cs="Arial"/>
          <w:sz w:val="16"/>
          <w:szCs w:val="16"/>
        </w:rPr>
        <w:t xml:space="preserve"> </w:t>
      </w:r>
    </w:p>
    <w:p w14:paraId="711BBB7B" w14:textId="2F47BD5A" w:rsidR="00E420C1" w:rsidRPr="00693686" w:rsidRDefault="00E420C1" w:rsidP="00A95E07">
      <w:pPr>
        <w:rPr>
          <w:rFonts w:ascii="Arial" w:hAnsi="Arial" w:cs="Arial"/>
          <w:sz w:val="16"/>
          <w:szCs w:val="16"/>
        </w:rPr>
      </w:pP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</w:p>
    <w:p w14:paraId="52958AC3" w14:textId="11A3CDC0" w:rsidR="00A62B68" w:rsidRPr="00693686" w:rsidRDefault="00846C70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        </w:t>
      </w:r>
      <w:r w:rsidR="002F6DC9" w:rsidRPr="00693686">
        <w:rPr>
          <w:rFonts w:ascii="Arial" w:hAnsi="Arial" w:cs="Arial"/>
          <w:sz w:val="22"/>
          <w:szCs w:val="22"/>
        </w:rPr>
        <w:t xml:space="preserve"> </w:t>
      </w:r>
      <w:r w:rsidRPr="00693686">
        <w:rPr>
          <w:rFonts w:ascii="Arial" w:hAnsi="Arial" w:cs="Arial"/>
          <w:sz w:val="22"/>
          <w:szCs w:val="22"/>
        </w:rPr>
        <w:t xml:space="preserve"> </w:t>
      </w:r>
      <w:r w:rsidR="002F6DC9" w:rsidRPr="00693686">
        <w:rPr>
          <w:rFonts w:ascii="Arial" w:hAnsi="Arial" w:cs="Arial"/>
          <w:sz w:val="22"/>
          <w:szCs w:val="22"/>
        </w:rPr>
        <w:t xml:space="preserve">  </w:t>
      </w:r>
      <w:r w:rsidR="00A62B68" w:rsidRPr="00693686">
        <w:rPr>
          <w:rFonts w:ascii="Arial" w:hAnsi="Arial" w:cs="Arial"/>
          <w:sz w:val="22"/>
          <w:szCs w:val="22"/>
        </w:rPr>
        <w:tab/>
      </w:r>
      <w:r w:rsidR="00A62B68" w:rsidRPr="00693686">
        <w:rPr>
          <w:rFonts w:ascii="Arial" w:hAnsi="Arial" w:cs="Arial"/>
          <w:sz w:val="22"/>
          <w:szCs w:val="22"/>
        </w:rPr>
        <w:tab/>
      </w:r>
      <w:r w:rsidR="00A62B68" w:rsidRPr="00693686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70211DF2" w14:textId="77777777" w:rsidR="00A62B68" w:rsidRPr="00693686" w:rsidRDefault="00A62B68" w:rsidP="00A95E07">
      <w:pPr>
        <w:rPr>
          <w:rFonts w:ascii="Arial" w:hAnsi="Arial" w:cs="Arial"/>
          <w:sz w:val="22"/>
          <w:szCs w:val="22"/>
        </w:rPr>
      </w:pPr>
    </w:p>
    <w:p w14:paraId="3A1E7CE3" w14:textId="73C08E8B" w:rsidR="00E420C1" w:rsidRPr="00693686" w:rsidRDefault="00E420C1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  <w:t xml:space="preserve"> </w:t>
      </w:r>
    </w:p>
    <w:p w14:paraId="01A7AAE9" w14:textId="77777777" w:rsidR="006C4925" w:rsidRPr="00693686" w:rsidRDefault="006C4925" w:rsidP="00A95E07">
      <w:pPr>
        <w:rPr>
          <w:rFonts w:ascii="Arial" w:hAnsi="Arial" w:cs="Arial"/>
          <w:sz w:val="22"/>
          <w:szCs w:val="22"/>
        </w:rPr>
      </w:pPr>
    </w:p>
    <w:p w14:paraId="4C47DCEB" w14:textId="24E3919A" w:rsidR="008901AB" w:rsidRPr="00693686" w:rsidRDefault="009C77C5" w:rsidP="008901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Licenciado</w:t>
      </w:r>
    </w:p>
    <w:p w14:paraId="52D0964C" w14:textId="71D22F9C" w:rsidR="008901AB" w:rsidRPr="00DF0684" w:rsidRDefault="008901AB" w:rsidP="008901AB">
      <w:pPr>
        <w:rPr>
          <w:rFonts w:ascii="Arial" w:hAnsi="Arial" w:cs="Arial"/>
          <w:b/>
          <w:sz w:val="22"/>
          <w:szCs w:val="22"/>
        </w:rPr>
      </w:pPr>
      <w:r w:rsidRPr="00693686">
        <w:rPr>
          <w:rFonts w:ascii="Arial" w:hAnsi="Arial" w:cs="Arial"/>
          <w:b/>
          <w:bCs/>
          <w:sz w:val="22"/>
          <w:szCs w:val="22"/>
        </w:rPr>
        <w:t xml:space="preserve">Ángel Rubén Arriaga </w:t>
      </w:r>
      <w:proofErr w:type="spellStart"/>
      <w:r w:rsidRPr="00693686">
        <w:rPr>
          <w:rFonts w:ascii="Arial" w:hAnsi="Arial" w:cs="Arial"/>
          <w:b/>
          <w:bCs/>
          <w:sz w:val="22"/>
          <w:szCs w:val="22"/>
        </w:rPr>
        <w:t>Albizures</w:t>
      </w:r>
      <w:proofErr w:type="spellEnd"/>
      <w:r w:rsidRPr="0069368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Pr="00693686">
        <w:rPr>
          <w:rFonts w:ascii="Arial" w:hAnsi="Arial" w:cs="Arial"/>
          <w:b/>
          <w:bCs/>
          <w:sz w:val="22"/>
          <w:szCs w:val="22"/>
        </w:rPr>
        <w:tab/>
      </w:r>
      <w:r w:rsidRPr="00693686">
        <w:rPr>
          <w:rFonts w:ascii="Arial" w:hAnsi="Arial" w:cs="Arial"/>
          <w:b/>
          <w:bCs/>
          <w:sz w:val="22"/>
          <w:szCs w:val="22"/>
        </w:rPr>
        <w:tab/>
      </w:r>
      <w:r w:rsidRPr="00693686">
        <w:rPr>
          <w:rFonts w:ascii="Arial" w:hAnsi="Arial" w:cs="Arial"/>
          <w:b/>
          <w:bCs/>
          <w:sz w:val="22"/>
          <w:szCs w:val="22"/>
        </w:rPr>
        <w:tab/>
      </w:r>
      <w:r w:rsidR="00565919">
        <w:rPr>
          <w:rFonts w:ascii="Arial" w:hAnsi="Arial" w:cs="Arial"/>
          <w:b/>
          <w:bCs/>
          <w:sz w:val="22"/>
          <w:szCs w:val="22"/>
        </w:rPr>
        <w:t xml:space="preserve">                     </w:t>
      </w:r>
      <w:r w:rsidR="00295F9E" w:rsidRPr="00DF0684">
        <w:rPr>
          <w:rFonts w:ascii="Arial" w:hAnsi="Arial" w:cs="Arial"/>
          <w:b/>
          <w:sz w:val="22"/>
          <w:szCs w:val="22"/>
        </w:rPr>
        <w:t xml:space="preserve">Encargado de </w:t>
      </w:r>
      <w:r w:rsidRPr="00DF0684">
        <w:rPr>
          <w:rFonts w:ascii="Arial" w:hAnsi="Arial" w:cs="Arial"/>
          <w:b/>
          <w:sz w:val="22"/>
          <w:szCs w:val="22"/>
        </w:rPr>
        <w:t>Comunicación Social e Información Pública</w:t>
      </w:r>
      <w:r w:rsidR="00071DC4" w:rsidRPr="00DF0684">
        <w:rPr>
          <w:rFonts w:ascii="Arial" w:hAnsi="Arial" w:cs="Arial"/>
          <w:b/>
          <w:sz w:val="22"/>
          <w:szCs w:val="22"/>
        </w:rPr>
        <w:t xml:space="preserve"> </w:t>
      </w:r>
    </w:p>
    <w:p w14:paraId="2722BB13" w14:textId="77777777" w:rsidR="008901AB" w:rsidRPr="00693686" w:rsidRDefault="008901AB" w:rsidP="008901AB">
      <w:pPr>
        <w:rPr>
          <w:rFonts w:ascii="Arial" w:hAnsi="Arial" w:cs="Arial"/>
          <w:bCs/>
          <w:sz w:val="22"/>
          <w:szCs w:val="22"/>
        </w:rPr>
      </w:pPr>
      <w:r w:rsidRPr="00693686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7A6F9D18" w14:textId="77777777" w:rsidR="008901AB" w:rsidRPr="00693686" w:rsidRDefault="008901AB" w:rsidP="008901AB">
      <w:pPr>
        <w:rPr>
          <w:rFonts w:ascii="Arial" w:hAnsi="Arial" w:cs="Arial"/>
          <w:bCs/>
          <w:sz w:val="22"/>
          <w:szCs w:val="22"/>
        </w:rPr>
      </w:pPr>
      <w:r w:rsidRPr="00693686">
        <w:rPr>
          <w:rFonts w:ascii="Arial" w:hAnsi="Arial" w:cs="Arial"/>
          <w:bCs/>
          <w:sz w:val="22"/>
          <w:szCs w:val="22"/>
        </w:rPr>
        <w:t xml:space="preserve">Presente  </w:t>
      </w:r>
    </w:p>
    <w:p w14:paraId="26EA8FB7" w14:textId="77777777" w:rsidR="008901AB" w:rsidRPr="00693686" w:rsidRDefault="008901AB" w:rsidP="008901AB">
      <w:pPr>
        <w:rPr>
          <w:rFonts w:ascii="Arial" w:hAnsi="Arial" w:cs="Arial"/>
          <w:bCs/>
          <w:sz w:val="22"/>
          <w:szCs w:val="22"/>
        </w:rPr>
      </w:pPr>
    </w:p>
    <w:p w14:paraId="0F982BD6" w14:textId="31F08B4F" w:rsidR="008901AB" w:rsidRPr="00DF0684" w:rsidRDefault="009C77C5" w:rsidP="008901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Licenciado</w:t>
      </w:r>
      <w:r w:rsidR="008901AB" w:rsidRPr="00DF0684">
        <w:rPr>
          <w:rFonts w:ascii="Arial" w:hAnsi="Arial" w:cs="Arial"/>
          <w:b/>
          <w:sz w:val="22"/>
          <w:szCs w:val="22"/>
        </w:rPr>
        <w:t xml:space="preserve"> Arriaga </w:t>
      </w:r>
      <w:proofErr w:type="spellStart"/>
      <w:r w:rsidR="008901AB" w:rsidRPr="00DF0684">
        <w:rPr>
          <w:rFonts w:ascii="Arial" w:hAnsi="Arial" w:cs="Arial"/>
          <w:b/>
          <w:sz w:val="22"/>
          <w:szCs w:val="22"/>
        </w:rPr>
        <w:t>Albizures</w:t>
      </w:r>
      <w:proofErr w:type="spellEnd"/>
      <w:r w:rsidR="008901AB" w:rsidRPr="00DF0684">
        <w:rPr>
          <w:rFonts w:ascii="Arial" w:hAnsi="Arial" w:cs="Arial"/>
          <w:b/>
          <w:sz w:val="22"/>
          <w:szCs w:val="22"/>
        </w:rPr>
        <w:t>:</w:t>
      </w:r>
    </w:p>
    <w:p w14:paraId="5BD667BD" w14:textId="77777777" w:rsidR="008901AB" w:rsidRPr="00693686" w:rsidRDefault="008901AB" w:rsidP="008901AB">
      <w:pPr>
        <w:rPr>
          <w:rFonts w:ascii="Arial" w:hAnsi="Arial" w:cs="Arial"/>
          <w:sz w:val="22"/>
          <w:szCs w:val="22"/>
        </w:rPr>
      </w:pPr>
    </w:p>
    <w:p w14:paraId="105FD7C9" w14:textId="5EC9E7BA" w:rsidR="00224BAE" w:rsidRPr="00693686" w:rsidRDefault="00E420C1" w:rsidP="00D153CB">
      <w:pPr>
        <w:jc w:val="both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Con un atento saludo nos dirigimos a usted, </w:t>
      </w:r>
      <w:r w:rsidR="00FB4464" w:rsidRPr="00693686">
        <w:rPr>
          <w:rFonts w:ascii="Arial" w:hAnsi="Arial" w:cs="Arial"/>
          <w:sz w:val="22"/>
          <w:szCs w:val="22"/>
        </w:rPr>
        <w:t xml:space="preserve">a fin de dar </w:t>
      </w:r>
      <w:r w:rsidRPr="00693686">
        <w:rPr>
          <w:rFonts w:ascii="Arial" w:hAnsi="Arial" w:cs="Arial"/>
          <w:sz w:val="22"/>
          <w:szCs w:val="22"/>
        </w:rPr>
        <w:t xml:space="preserve">cumplimiento al contenido del </w:t>
      </w:r>
      <w:r w:rsidRPr="00693686">
        <w:rPr>
          <w:rFonts w:ascii="Arial" w:hAnsi="Arial" w:cs="Arial"/>
          <w:b/>
          <w:bCs/>
          <w:sz w:val="22"/>
          <w:szCs w:val="22"/>
        </w:rPr>
        <w:t>Artículo 11, numeral 1</w:t>
      </w:r>
      <w:r w:rsidR="004A504D">
        <w:rPr>
          <w:rFonts w:ascii="Arial" w:hAnsi="Arial" w:cs="Arial"/>
          <w:b/>
          <w:bCs/>
          <w:sz w:val="22"/>
          <w:szCs w:val="22"/>
        </w:rPr>
        <w:t>,</w:t>
      </w:r>
      <w:r w:rsidRPr="00693686">
        <w:rPr>
          <w:rFonts w:ascii="Arial" w:hAnsi="Arial" w:cs="Arial"/>
          <w:b/>
          <w:bCs/>
          <w:sz w:val="22"/>
          <w:szCs w:val="22"/>
        </w:rPr>
        <w:t xml:space="preserve"> del Decreto </w:t>
      </w:r>
      <w:r w:rsidR="00571516" w:rsidRPr="00693686">
        <w:rPr>
          <w:rFonts w:ascii="Arial" w:hAnsi="Arial" w:cs="Arial"/>
          <w:b/>
          <w:bCs/>
          <w:sz w:val="22"/>
          <w:szCs w:val="22"/>
        </w:rPr>
        <w:t xml:space="preserve">No. </w:t>
      </w:r>
      <w:r w:rsidRPr="00693686">
        <w:rPr>
          <w:rFonts w:ascii="Arial" w:hAnsi="Arial" w:cs="Arial"/>
          <w:b/>
          <w:bCs/>
          <w:sz w:val="22"/>
          <w:szCs w:val="22"/>
        </w:rPr>
        <w:t>57-2008 del Congreso de la República de Guatemala</w:t>
      </w:r>
      <w:r w:rsidR="001E3356" w:rsidRPr="00693686">
        <w:rPr>
          <w:rFonts w:ascii="Arial" w:hAnsi="Arial" w:cs="Arial"/>
          <w:b/>
          <w:bCs/>
          <w:sz w:val="22"/>
          <w:szCs w:val="22"/>
        </w:rPr>
        <w:t xml:space="preserve"> “Ley de Acceso a la Información Pública</w:t>
      </w:r>
      <w:r w:rsidR="00FD47BF" w:rsidRPr="00693686">
        <w:rPr>
          <w:rFonts w:ascii="Arial" w:hAnsi="Arial" w:cs="Arial"/>
          <w:b/>
          <w:bCs/>
          <w:sz w:val="22"/>
          <w:szCs w:val="22"/>
        </w:rPr>
        <w:t>”</w:t>
      </w:r>
      <w:r w:rsidR="00FD47BF" w:rsidRPr="00693686">
        <w:rPr>
          <w:rFonts w:ascii="Arial" w:hAnsi="Arial" w:cs="Arial"/>
          <w:sz w:val="22"/>
          <w:szCs w:val="22"/>
        </w:rPr>
        <w:t xml:space="preserve">, </w:t>
      </w:r>
      <w:r w:rsidR="00B303C5">
        <w:rPr>
          <w:rFonts w:ascii="Arial" w:hAnsi="Arial" w:cs="Arial"/>
          <w:sz w:val="22"/>
          <w:szCs w:val="22"/>
        </w:rPr>
        <w:t xml:space="preserve">para lo cual </w:t>
      </w:r>
      <w:r w:rsidR="004A504D">
        <w:rPr>
          <w:rFonts w:ascii="Arial" w:hAnsi="Arial" w:cs="Arial"/>
          <w:sz w:val="22"/>
          <w:szCs w:val="22"/>
        </w:rPr>
        <w:t xml:space="preserve">se adjuntan </w:t>
      </w:r>
      <w:r w:rsidR="000F4B7E" w:rsidRPr="00693686">
        <w:rPr>
          <w:rFonts w:ascii="Arial" w:hAnsi="Arial" w:cs="Arial"/>
          <w:sz w:val="22"/>
          <w:szCs w:val="22"/>
        </w:rPr>
        <w:t>al</w:t>
      </w:r>
      <w:r w:rsidR="00D153CB" w:rsidRPr="00693686">
        <w:rPr>
          <w:rFonts w:ascii="Arial" w:hAnsi="Arial" w:cs="Arial"/>
          <w:sz w:val="22"/>
          <w:szCs w:val="22"/>
        </w:rPr>
        <w:t xml:space="preserve"> correo</w:t>
      </w:r>
      <w:r w:rsidR="00972718">
        <w:rPr>
          <w:rFonts w:ascii="Arial" w:hAnsi="Arial" w:cs="Arial"/>
          <w:sz w:val="22"/>
          <w:szCs w:val="22"/>
        </w:rPr>
        <w:t xml:space="preserve"> </w:t>
      </w:r>
      <w:bookmarkStart w:id="0" w:name="_Hlk199925108"/>
      <w:r w:rsidR="000F4B7E">
        <w:rPr>
          <w:rFonts w:ascii="Arial" w:hAnsi="Arial" w:cs="Arial"/>
          <w:color w:val="0070C0"/>
          <w:sz w:val="22"/>
          <w:szCs w:val="22"/>
        </w:rPr>
        <w:fldChar w:fldCharType="begin"/>
      </w:r>
      <w:r w:rsidR="000F4B7E">
        <w:rPr>
          <w:rFonts w:ascii="Arial" w:hAnsi="Arial" w:cs="Arial"/>
          <w:color w:val="0070C0"/>
          <w:sz w:val="22"/>
          <w:szCs w:val="22"/>
        </w:rPr>
        <w:instrText xml:space="preserve"> HYPERLINK "mailto:</w:instrText>
      </w:r>
      <w:r w:rsidR="000F4B7E" w:rsidRPr="00855EA7">
        <w:rPr>
          <w:rFonts w:ascii="Arial" w:hAnsi="Arial" w:cs="Arial"/>
          <w:color w:val="0070C0"/>
          <w:sz w:val="22"/>
          <w:szCs w:val="22"/>
        </w:rPr>
        <w:instrText>magauipoficio@gmail.com</w:instrText>
      </w:r>
      <w:r w:rsidR="000F4B7E">
        <w:rPr>
          <w:rFonts w:ascii="Arial" w:hAnsi="Arial" w:cs="Arial"/>
          <w:color w:val="0070C0"/>
          <w:sz w:val="22"/>
          <w:szCs w:val="22"/>
        </w:rPr>
        <w:instrText xml:space="preserve">" </w:instrText>
      </w:r>
      <w:r w:rsidR="000F4B7E">
        <w:rPr>
          <w:rFonts w:ascii="Arial" w:hAnsi="Arial" w:cs="Arial"/>
          <w:color w:val="0070C0"/>
          <w:sz w:val="22"/>
          <w:szCs w:val="22"/>
        </w:rPr>
        <w:fldChar w:fldCharType="separate"/>
      </w:r>
      <w:r w:rsidR="000F4B7E">
        <w:rPr>
          <w:rFonts w:ascii="Arial" w:hAnsi="Arial" w:cs="Arial"/>
          <w:color w:val="0070C0"/>
          <w:sz w:val="22"/>
          <w:szCs w:val="22"/>
        </w:rPr>
        <w:fldChar w:fldCharType="end"/>
      </w:r>
      <w:r w:rsidR="00983BF3">
        <w:rPr>
          <w:rFonts w:ascii="Arial" w:hAnsi="Arial" w:cs="Arial"/>
          <w:color w:val="0070C0"/>
          <w:sz w:val="22"/>
          <w:szCs w:val="22"/>
        </w:rPr>
        <w:t xml:space="preserve"> </w:t>
      </w:r>
      <w:r w:rsidR="00C16376">
        <w:rPr>
          <w:rFonts w:ascii="Arial" w:hAnsi="Arial" w:cs="Arial"/>
          <w:color w:val="0070C0"/>
          <w:sz w:val="22"/>
          <w:szCs w:val="22"/>
        </w:rPr>
        <w:t xml:space="preserve">. </w:t>
      </w:r>
      <w:r w:rsidR="00E760E7">
        <w:rPr>
          <w:rFonts w:ascii="Arial" w:hAnsi="Arial" w:cs="Arial"/>
          <w:sz w:val="22"/>
          <w:szCs w:val="22"/>
        </w:rPr>
        <w:t xml:space="preserve">, </w:t>
      </w:r>
      <w:bookmarkEnd w:id="0"/>
      <w:r w:rsidR="009C7089" w:rsidRPr="009C7089">
        <w:rPr>
          <w:rFonts w:ascii="Arial" w:hAnsi="Arial" w:cs="Arial"/>
          <w:sz w:val="22"/>
          <w:szCs w:val="22"/>
        </w:rPr>
        <w:t>los</w:t>
      </w:r>
      <w:r w:rsidR="00FD47BF" w:rsidRPr="00E3406D">
        <w:rPr>
          <w:rFonts w:ascii="Arial" w:hAnsi="Arial" w:cs="Arial"/>
          <w:sz w:val="22"/>
          <w:szCs w:val="22"/>
        </w:rPr>
        <w:t xml:space="preserve"> </w:t>
      </w:r>
      <w:r w:rsidR="00D153CB" w:rsidRPr="00E3406D">
        <w:rPr>
          <w:rFonts w:ascii="Arial" w:hAnsi="Arial" w:cs="Arial"/>
          <w:sz w:val="22"/>
          <w:szCs w:val="22"/>
        </w:rPr>
        <w:t>report</w:t>
      </w:r>
      <w:r w:rsidR="00FD47BF" w:rsidRPr="00E3406D">
        <w:rPr>
          <w:rFonts w:ascii="Arial" w:hAnsi="Arial" w:cs="Arial"/>
          <w:sz w:val="22"/>
          <w:szCs w:val="22"/>
        </w:rPr>
        <w:t>es</w:t>
      </w:r>
      <w:r w:rsidR="00D153CB" w:rsidRPr="00E3406D">
        <w:rPr>
          <w:rFonts w:ascii="Arial" w:hAnsi="Arial" w:cs="Arial"/>
          <w:sz w:val="22"/>
          <w:szCs w:val="22"/>
        </w:rPr>
        <w:t xml:space="preserve"> del Sistema de Contabilidad Integrada (SICO</w:t>
      </w:r>
      <w:r w:rsidR="00004125" w:rsidRPr="00E3406D">
        <w:rPr>
          <w:rFonts w:ascii="Arial" w:hAnsi="Arial" w:cs="Arial"/>
          <w:sz w:val="22"/>
          <w:szCs w:val="22"/>
        </w:rPr>
        <w:t>I</w:t>
      </w:r>
      <w:r w:rsidR="00D153CB" w:rsidRPr="00E3406D">
        <w:rPr>
          <w:rFonts w:ascii="Arial" w:hAnsi="Arial" w:cs="Arial"/>
          <w:sz w:val="22"/>
          <w:szCs w:val="22"/>
        </w:rPr>
        <w:t>N)</w:t>
      </w:r>
      <w:r w:rsidR="00FD47BF" w:rsidRPr="00E3406D">
        <w:rPr>
          <w:rFonts w:ascii="Arial" w:hAnsi="Arial" w:cs="Arial"/>
          <w:sz w:val="22"/>
          <w:szCs w:val="22"/>
        </w:rPr>
        <w:t xml:space="preserve">, </w:t>
      </w:r>
      <w:r w:rsidR="00071DC4" w:rsidRPr="00E3406D">
        <w:rPr>
          <w:rFonts w:ascii="Arial" w:hAnsi="Arial" w:cs="Arial"/>
          <w:sz w:val="22"/>
          <w:szCs w:val="22"/>
        </w:rPr>
        <w:t>identificados</w:t>
      </w:r>
      <w:r w:rsidR="00FD47BF" w:rsidRPr="00E3406D">
        <w:rPr>
          <w:rFonts w:ascii="Arial" w:hAnsi="Arial" w:cs="Arial"/>
          <w:sz w:val="22"/>
          <w:szCs w:val="22"/>
        </w:rPr>
        <w:t xml:space="preserve"> con el No. R00804768.rpt</w:t>
      </w:r>
      <w:r w:rsidR="00D153CB" w:rsidRPr="00E3406D">
        <w:rPr>
          <w:rFonts w:ascii="Arial" w:hAnsi="Arial" w:cs="Arial"/>
          <w:sz w:val="22"/>
          <w:szCs w:val="22"/>
        </w:rPr>
        <w:t xml:space="preserve"> </w:t>
      </w:r>
      <w:r w:rsidR="00FD47BF" w:rsidRPr="00783C66">
        <w:rPr>
          <w:rFonts w:ascii="Arial" w:hAnsi="Arial" w:cs="Arial"/>
          <w:sz w:val="22"/>
          <w:szCs w:val="22"/>
        </w:rPr>
        <w:t xml:space="preserve">del </w:t>
      </w:r>
      <w:r w:rsidR="00DD37C0">
        <w:rPr>
          <w:rFonts w:ascii="Arial" w:hAnsi="Arial" w:cs="Arial"/>
          <w:sz w:val="22"/>
          <w:szCs w:val="22"/>
        </w:rPr>
        <w:t>4</w:t>
      </w:r>
      <w:r w:rsidR="00567477" w:rsidRPr="00783C66">
        <w:rPr>
          <w:rFonts w:ascii="Arial" w:hAnsi="Arial" w:cs="Arial"/>
          <w:sz w:val="22"/>
          <w:szCs w:val="22"/>
        </w:rPr>
        <w:t xml:space="preserve"> </w:t>
      </w:r>
      <w:r w:rsidR="001F4ACE">
        <w:rPr>
          <w:rFonts w:ascii="Arial" w:hAnsi="Arial" w:cs="Arial"/>
          <w:sz w:val="22"/>
          <w:szCs w:val="22"/>
        </w:rPr>
        <w:t>diciembre</w:t>
      </w:r>
      <w:r w:rsidR="008F0DC7" w:rsidRPr="00783C66">
        <w:rPr>
          <w:rFonts w:ascii="Arial" w:hAnsi="Arial" w:cs="Arial"/>
          <w:sz w:val="22"/>
          <w:szCs w:val="22"/>
        </w:rPr>
        <w:t xml:space="preserve"> </w:t>
      </w:r>
      <w:r w:rsidR="00B52E25" w:rsidRPr="00783C66">
        <w:rPr>
          <w:rFonts w:ascii="Arial" w:hAnsi="Arial" w:cs="Arial"/>
          <w:sz w:val="22"/>
          <w:szCs w:val="22"/>
        </w:rPr>
        <w:t xml:space="preserve">de </w:t>
      </w:r>
      <w:r w:rsidR="00FD47BF" w:rsidRPr="00783C66">
        <w:rPr>
          <w:rFonts w:ascii="Arial" w:hAnsi="Arial" w:cs="Arial"/>
          <w:sz w:val="22"/>
          <w:szCs w:val="22"/>
        </w:rPr>
        <w:t>202</w:t>
      </w:r>
      <w:r w:rsidR="00043536" w:rsidRPr="00783C66">
        <w:rPr>
          <w:rFonts w:ascii="Arial" w:hAnsi="Arial" w:cs="Arial"/>
          <w:sz w:val="22"/>
          <w:szCs w:val="22"/>
        </w:rPr>
        <w:t>5</w:t>
      </w:r>
      <w:r w:rsidR="00C02ECC" w:rsidRPr="00783C66">
        <w:rPr>
          <w:rFonts w:ascii="Arial" w:hAnsi="Arial" w:cs="Arial"/>
          <w:sz w:val="22"/>
          <w:szCs w:val="22"/>
        </w:rPr>
        <w:t xml:space="preserve"> </w:t>
      </w:r>
      <w:r w:rsidR="00C02ECC" w:rsidRPr="00E3406D">
        <w:rPr>
          <w:rFonts w:ascii="Arial" w:hAnsi="Arial" w:cs="Arial"/>
          <w:sz w:val="22"/>
          <w:szCs w:val="22"/>
        </w:rPr>
        <w:t>(PDF, Excel y CS</w:t>
      </w:r>
      <w:r w:rsidR="0065026E" w:rsidRPr="00E3406D">
        <w:rPr>
          <w:rFonts w:ascii="Arial" w:hAnsi="Arial" w:cs="Arial"/>
          <w:sz w:val="22"/>
          <w:szCs w:val="22"/>
        </w:rPr>
        <w:t>V</w:t>
      </w:r>
      <w:r w:rsidR="004A504D" w:rsidRPr="00E3406D">
        <w:rPr>
          <w:rFonts w:ascii="Arial" w:hAnsi="Arial" w:cs="Arial"/>
          <w:sz w:val="22"/>
          <w:szCs w:val="22"/>
        </w:rPr>
        <w:t>)</w:t>
      </w:r>
      <w:r w:rsidR="004A504D">
        <w:rPr>
          <w:rFonts w:ascii="Arial" w:hAnsi="Arial" w:cs="Arial"/>
          <w:sz w:val="22"/>
          <w:szCs w:val="22"/>
        </w:rPr>
        <w:t xml:space="preserve">, </w:t>
      </w:r>
      <w:r w:rsidR="004A504D" w:rsidRPr="00E3406D">
        <w:rPr>
          <w:rFonts w:ascii="Arial" w:hAnsi="Arial" w:cs="Arial"/>
          <w:sz w:val="22"/>
          <w:szCs w:val="22"/>
        </w:rPr>
        <w:t>que</w:t>
      </w:r>
      <w:r w:rsidR="006F7FA0" w:rsidRPr="00E3406D">
        <w:rPr>
          <w:rFonts w:ascii="Arial" w:hAnsi="Arial" w:cs="Arial"/>
          <w:sz w:val="22"/>
          <w:szCs w:val="22"/>
        </w:rPr>
        <w:t xml:space="preserve"> contienen la </w:t>
      </w:r>
      <w:r w:rsidR="006F7FA0" w:rsidRPr="00E3406D">
        <w:rPr>
          <w:rFonts w:ascii="Arial" w:hAnsi="Arial" w:cs="Arial"/>
          <w:b/>
          <w:bCs/>
          <w:sz w:val="22"/>
          <w:szCs w:val="22"/>
        </w:rPr>
        <w:t xml:space="preserve">ejecución presupuestaria </w:t>
      </w:r>
      <w:r w:rsidR="006C4925" w:rsidRPr="00E3406D">
        <w:rPr>
          <w:rFonts w:ascii="Arial" w:hAnsi="Arial" w:cs="Arial"/>
          <w:b/>
          <w:bCs/>
          <w:sz w:val="22"/>
          <w:szCs w:val="22"/>
        </w:rPr>
        <w:t>acumulada</w:t>
      </w:r>
      <w:r w:rsidR="00846C70" w:rsidRPr="00E3406D">
        <w:rPr>
          <w:rFonts w:ascii="Arial" w:hAnsi="Arial" w:cs="Arial"/>
          <w:b/>
          <w:bCs/>
          <w:sz w:val="22"/>
          <w:szCs w:val="22"/>
        </w:rPr>
        <w:t xml:space="preserve"> al mes de</w:t>
      </w:r>
      <w:r w:rsidR="007A3887" w:rsidRPr="00E3406D">
        <w:rPr>
          <w:rFonts w:ascii="Arial" w:hAnsi="Arial" w:cs="Arial"/>
          <w:b/>
          <w:bCs/>
          <w:sz w:val="22"/>
          <w:szCs w:val="22"/>
        </w:rPr>
        <w:t xml:space="preserve"> </w:t>
      </w:r>
      <w:r w:rsidR="001F4ACE">
        <w:rPr>
          <w:rFonts w:ascii="Arial" w:hAnsi="Arial" w:cs="Arial"/>
          <w:b/>
          <w:bCs/>
          <w:sz w:val="22"/>
          <w:szCs w:val="22"/>
        </w:rPr>
        <w:t>noviembre de</w:t>
      </w:r>
      <w:r w:rsidR="00043536" w:rsidRPr="00E3406D">
        <w:rPr>
          <w:rFonts w:ascii="Arial" w:hAnsi="Arial" w:cs="Arial"/>
          <w:b/>
          <w:bCs/>
          <w:sz w:val="22"/>
          <w:szCs w:val="22"/>
        </w:rPr>
        <w:t xml:space="preserve"> 2025</w:t>
      </w:r>
      <w:r w:rsidR="001E0E0A">
        <w:rPr>
          <w:rFonts w:ascii="Arial" w:hAnsi="Arial" w:cs="Arial"/>
          <w:b/>
          <w:bCs/>
          <w:sz w:val="22"/>
          <w:szCs w:val="22"/>
        </w:rPr>
        <w:t>:</w:t>
      </w:r>
      <w:r w:rsidR="00224BAE" w:rsidRPr="00E3406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6F7FA0" w:rsidRPr="00E3406D">
        <w:rPr>
          <w:rFonts w:ascii="Arial" w:hAnsi="Arial" w:cs="Arial"/>
          <w:sz w:val="22"/>
          <w:szCs w:val="22"/>
        </w:rPr>
        <w:t xml:space="preserve"> </w:t>
      </w:r>
    </w:p>
    <w:p w14:paraId="5B2B2EED" w14:textId="77777777" w:rsidR="00224BAE" w:rsidRPr="00693686" w:rsidRDefault="00224BAE" w:rsidP="00D153CB">
      <w:pPr>
        <w:jc w:val="both"/>
        <w:rPr>
          <w:rFonts w:ascii="Arial" w:hAnsi="Arial" w:cs="Arial"/>
          <w:sz w:val="22"/>
          <w:szCs w:val="22"/>
        </w:rPr>
      </w:pPr>
    </w:p>
    <w:p w14:paraId="505C8E1D" w14:textId="7DA0BD18" w:rsidR="00224BAE" w:rsidRPr="00693686" w:rsidRDefault="002660C8" w:rsidP="00224BA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Institucional </w:t>
      </w:r>
      <w:r w:rsidR="006C4925" w:rsidRPr="00693686">
        <w:rPr>
          <w:rFonts w:ascii="Arial" w:hAnsi="Arial" w:cs="Arial"/>
          <w:sz w:val="22"/>
          <w:szCs w:val="22"/>
        </w:rPr>
        <w:t>y</w:t>
      </w:r>
      <w:r w:rsidR="00FB1E3B" w:rsidRPr="00693686">
        <w:rPr>
          <w:rFonts w:ascii="Arial" w:hAnsi="Arial" w:cs="Arial"/>
          <w:sz w:val="22"/>
          <w:szCs w:val="22"/>
        </w:rPr>
        <w:t>,</w:t>
      </w:r>
      <w:r w:rsidR="006C4925" w:rsidRPr="00693686">
        <w:rPr>
          <w:rFonts w:ascii="Arial" w:hAnsi="Arial" w:cs="Arial"/>
          <w:sz w:val="22"/>
          <w:szCs w:val="22"/>
        </w:rPr>
        <w:t xml:space="preserve"> </w:t>
      </w:r>
    </w:p>
    <w:p w14:paraId="5FB4C09C" w14:textId="77777777" w:rsidR="00224BAE" w:rsidRPr="00693686" w:rsidRDefault="00224BAE" w:rsidP="00D153CB">
      <w:pPr>
        <w:jc w:val="both"/>
        <w:rPr>
          <w:rFonts w:ascii="Arial" w:hAnsi="Arial" w:cs="Arial"/>
          <w:sz w:val="22"/>
          <w:szCs w:val="22"/>
        </w:rPr>
      </w:pPr>
    </w:p>
    <w:p w14:paraId="7AAF8980" w14:textId="519DD537" w:rsidR="006F7FA0" w:rsidRPr="00CE2C0E" w:rsidRDefault="00224BAE" w:rsidP="008F784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E2C0E">
        <w:rPr>
          <w:rFonts w:ascii="Arial" w:hAnsi="Arial" w:cs="Arial"/>
          <w:sz w:val="22"/>
          <w:szCs w:val="22"/>
        </w:rPr>
        <w:t>L</w:t>
      </w:r>
      <w:r w:rsidR="00FB4464" w:rsidRPr="00CE2C0E">
        <w:rPr>
          <w:rFonts w:ascii="Arial" w:hAnsi="Arial" w:cs="Arial"/>
          <w:sz w:val="22"/>
          <w:szCs w:val="22"/>
        </w:rPr>
        <w:t xml:space="preserve">a ejecución presupuestaria </w:t>
      </w:r>
      <w:r w:rsidR="00846C70" w:rsidRPr="00CE2C0E">
        <w:rPr>
          <w:rFonts w:ascii="Arial" w:hAnsi="Arial" w:cs="Arial"/>
          <w:sz w:val="22"/>
          <w:szCs w:val="22"/>
        </w:rPr>
        <w:t>a</w:t>
      </w:r>
      <w:r w:rsidR="00FB4464" w:rsidRPr="00CE2C0E">
        <w:rPr>
          <w:rFonts w:ascii="Arial" w:hAnsi="Arial" w:cs="Arial"/>
          <w:sz w:val="22"/>
          <w:szCs w:val="22"/>
        </w:rPr>
        <w:t xml:space="preserve"> nivel </w:t>
      </w:r>
      <w:r w:rsidR="00FD47BF" w:rsidRPr="00CE2C0E">
        <w:rPr>
          <w:rFonts w:ascii="Arial" w:hAnsi="Arial" w:cs="Arial"/>
          <w:sz w:val="22"/>
          <w:szCs w:val="22"/>
        </w:rPr>
        <w:t>de Unidad</w:t>
      </w:r>
      <w:r w:rsidR="006F7FA0" w:rsidRPr="00CE2C0E">
        <w:rPr>
          <w:rFonts w:ascii="Arial" w:hAnsi="Arial" w:cs="Arial"/>
          <w:sz w:val="22"/>
          <w:szCs w:val="22"/>
        </w:rPr>
        <w:t xml:space="preserve"> ejecutora (Actividades Centrales, viceministerios y Dirección de Coordinación Regional </w:t>
      </w:r>
      <w:r w:rsidR="00FD47BF" w:rsidRPr="00CE2C0E">
        <w:rPr>
          <w:rFonts w:ascii="Arial" w:hAnsi="Arial" w:cs="Arial"/>
          <w:sz w:val="22"/>
          <w:szCs w:val="22"/>
        </w:rPr>
        <w:t>y Extensión</w:t>
      </w:r>
      <w:r w:rsidR="006F7FA0" w:rsidRPr="00CE2C0E">
        <w:rPr>
          <w:rFonts w:ascii="Arial" w:hAnsi="Arial" w:cs="Arial"/>
          <w:sz w:val="22"/>
          <w:szCs w:val="22"/>
        </w:rPr>
        <w:t xml:space="preserve"> Rural -DICORER-), programas, subprogramas, proyectos y actividad u obra</w:t>
      </w:r>
      <w:r w:rsidR="00CE2C0E">
        <w:rPr>
          <w:rFonts w:ascii="Arial" w:hAnsi="Arial" w:cs="Arial"/>
          <w:sz w:val="22"/>
          <w:szCs w:val="22"/>
        </w:rPr>
        <w:t>.</w:t>
      </w:r>
    </w:p>
    <w:p w14:paraId="1AFF4FDC" w14:textId="77777777" w:rsidR="00CE2C0E" w:rsidRDefault="00CE2C0E" w:rsidP="002660C8">
      <w:pPr>
        <w:ind w:firstLine="720"/>
        <w:rPr>
          <w:rFonts w:ascii="Arial" w:hAnsi="Arial" w:cs="Arial"/>
          <w:sz w:val="22"/>
          <w:szCs w:val="22"/>
        </w:rPr>
      </w:pPr>
    </w:p>
    <w:p w14:paraId="62928416" w14:textId="77777777" w:rsidR="00CE2C0E" w:rsidRDefault="00CE2C0E" w:rsidP="002660C8">
      <w:pPr>
        <w:ind w:firstLine="720"/>
        <w:rPr>
          <w:rFonts w:ascii="Arial" w:hAnsi="Arial" w:cs="Arial"/>
          <w:sz w:val="22"/>
          <w:szCs w:val="22"/>
        </w:rPr>
      </w:pPr>
    </w:p>
    <w:p w14:paraId="79F13748" w14:textId="4FA75C73" w:rsidR="00E420C1" w:rsidRDefault="00FD47BF" w:rsidP="002660C8">
      <w:pPr>
        <w:ind w:firstLine="720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Deferentemente, </w:t>
      </w:r>
    </w:p>
    <w:p w14:paraId="0A150E90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7745C630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50DD892C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19B5D032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0AD524F8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03A47D01" w14:textId="1796DDB1" w:rsidR="00693686" w:rsidRDefault="0080152D" w:rsidP="002660C8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6DEBF61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3F8A28B2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0E929CDF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388F52D0" w14:textId="15E5D510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2D2B80F5" w14:textId="78FF0F0B" w:rsidR="00F8041B" w:rsidRDefault="00F8041B" w:rsidP="002660C8">
      <w:pPr>
        <w:ind w:firstLine="720"/>
        <w:rPr>
          <w:rFonts w:ascii="Arial" w:hAnsi="Arial" w:cs="Arial"/>
          <w:sz w:val="22"/>
          <w:szCs w:val="22"/>
        </w:rPr>
      </w:pPr>
    </w:p>
    <w:p w14:paraId="6BF1033E" w14:textId="77777777" w:rsidR="00F8041B" w:rsidRDefault="00F8041B" w:rsidP="002660C8">
      <w:pPr>
        <w:ind w:firstLine="720"/>
        <w:rPr>
          <w:rFonts w:ascii="Arial" w:hAnsi="Arial" w:cs="Arial"/>
          <w:sz w:val="22"/>
          <w:szCs w:val="22"/>
        </w:rPr>
      </w:pPr>
    </w:p>
    <w:p w14:paraId="676285AD" w14:textId="63B3BB26" w:rsidR="00693686" w:rsidRPr="00693686" w:rsidRDefault="005E4F09" w:rsidP="002660C8">
      <w:pPr>
        <w:ind w:firstLine="720"/>
        <w:rPr>
          <w:rFonts w:ascii="Arial" w:hAnsi="Arial" w:cs="Arial"/>
          <w:sz w:val="16"/>
          <w:szCs w:val="16"/>
        </w:rPr>
      </w:pPr>
      <w:r w:rsidRPr="00693686">
        <w:rPr>
          <w:rFonts w:ascii="Arial" w:hAnsi="Arial" w:cs="Arial"/>
          <w:sz w:val="16"/>
          <w:szCs w:val="16"/>
        </w:rPr>
        <w:t>Va</w:t>
      </w:r>
      <w:r>
        <w:rPr>
          <w:rFonts w:ascii="Arial" w:hAnsi="Arial" w:cs="Arial"/>
          <w:sz w:val="16"/>
          <w:szCs w:val="16"/>
        </w:rPr>
        <w:t xml:space="preserve">n </w:t>
      </w:r>
      <w:r w:rsidR="008176C7">
        <w:rPr>
          <w:rFonts w:ascii="Arial" w:hAnsi="Arial" w:cs="Arial"/>
          <w:sz w:val="16"/>
          <w:szCs w:val="16"/>
        </w:rPr>
        <w:t>dos</w:t>
      </w:r>
      <w:r w:rsidR="00B52E25">
        <w:rPr>
          <w:rFonts w:ascii="Arial" w:hAnsi="Arial" w:cs="Arial"/>
          <w:sz w:val="16"/>
          <w:szCs w:val="16"/>
        </w:rPr>
        <w:t xml:space="preserve"> (0</w:t>
      </w:r>
      <w:r w:rsidR="008176C7">
        <w:rPr>
          <w:rFonts w:ascii="Arial" w:hAnsi="Arial" w:cs="Arial"/>
          <w:sz w:val="16"/>
          <w:szCs w:val="16"/>
        </w:rPr>
        <w:t>2</w:t>
      </w:r>
      <w:r w:rsidR="001E0E0A">
        <w:rPr>
          <w:rFonts w:ascii="Arial" w:hAnsi="Arial" w:cs="Arial"/>
          <w:sz w:val="16"/>
          <w:szCs w:val="16"/>
        </w:rPr>
        <w:t>)</w:t>
      </w:r>
      <w:r w:rsidR="00B52E25">
        <w:rPr>
          <w:rFonts w:ascii="Arial" w:hAnsi="Arial" w:cs="Arial"/>
          <w:sz w:val="16"/>
          <w:szCs w:val="16"/>
        </w:rPr>
        <w:t xml:space="preserve"> folio</w:t>
      </w:r>
      <w:r w:rsidR="008176C7">
        <w:rPr>
          <w:rFonts w:ascii="Arial" w:hAnsi="Arial" w:cs="Arial"/>
          <w:sz w:val="16"/>
          <w:szCs w:val="16"/>
        </w:rPr>
        <w:t>s</w:t>
      </w:r>
      <w:r w:rsidR="00C90E37">
        <w:rPr>
          <w:rFonts w:ascii="Arial" w:hAnsi="Arial" w:cs="Arial"/>
          <w:sz w:val="16"/>
          <w:szCs w:val="16"/>
        </w:rPr>
        <w:t xml:space="preserve"> </w:t>
      </w:r>
      <w:r w:rsidR="00B96B06">
        <w:rPr>
          <w:rFonts w:ascii="Arial" w:hAnsi="Arial" w:cs="Arial"/>
          <w:sz w:val="16"/>
          <w:szCs w:val="16"/>
        </w:rPr>
        <w:t>con el presente</w:t>
      </w:r>
    </w:p>
    <w:p w14:paraId="55E8811E" w14:textId="14B88DE3" w:rsidR="00E420C1" w:rsidRPr="00693686" w:rsidRDefault="002A3746" w:rsidP="00A95E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|</w:t>
      </w:r>
    </w:p>
    <w:p w14:paraId="0213000D" w14:textId="77777777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</w:p>
    <w:p w14:paraId="44DE99BA" w14:textId="77777777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</w:p>
    <w:p w14:paraId="14722B52" w14:textId="77777777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</w:p>
    <w:p w14:paraId="165D9FE5" w14:textId="64685F93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</w:p>
    <w:p w14:paraId="7F7EEB35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2EB9E04B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0CD9A337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709DAC51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554C604D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105A342A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7FFF80B0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6FC1AD95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04A102A9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3FDE9227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1DB73FED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44DAD810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7D77A646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2286EE7E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7581B7CF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12F3FF5B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26210258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19A9F86C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6AA3B3EE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56CA436C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39E6E2B0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50C31057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275FCBE4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0ADC2FFF" w14:textId="77777777" w:rsidR="00E420C1" w:rsidRPr="00693686" w:rsidRDefault="00E420C1" w:rsidP="00A95E07">
      <w:pPr>
        <w:rPr>
          <w:rFonts w:ascii="Arial" w:hAnsi="Arial" w:cs="Arial"/>
          <w:sz w:val="22"/>
          <w:szCs w:val="22"/>
        </w:rPr>
      </w:pPr>
    </w:p>
    <w:p w14:paraId="19E9802E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16585273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531F321F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25741C2D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5B791B10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1234782C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5EED2D73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252263BA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68109061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69B7365E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043231CC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4F35F016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68B8820F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1DF69A7A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0DBFBD1A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41F60243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40AFF2F1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7F36214C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083241C4" w14:textId="7B0481BD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>Va un (01) folio</w:t>
      </w:r>
    </w:p>
    <w:sectPr w:rsidR="00FD47BF" w:rsidRPr="00693686" w:rsidSect="00693686">
      <w:headerReference w:type="default" r:id="rId8"/>
      <w:footerReference w:type="default" r:id="rId9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F9A11" w14:textId="77777777" w:rsidR="00A61900" w:rsidRDefault="00A61900" w:rsidP="00C20E29">
      <w:r>
        <w:separator/>
      </w:r>
    </w:p>
  </w:endnote>
  <w:endnote w:type="continuationSeparator" w:id="0">
    <w:p w14:paraId="46B23695" w14:textId="77777777" w:rsidR="00A61900" w:rsidRDefault="00A61900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E2F0" w14:textId="7FDC4BB0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du="http://schemas.microsoft.com/office/word/2023/wordml/word16du" xmlns:oel="http://schemas.microsoft.com/office/2019/extlst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E6z5bPfAAAACgEAAA8A&#10;AAAAAAAAAAAAAAAAzgQAAGRycy9kb3ducmV2LnhtbFBLBQYAAAAABAAEAPMAAADaBQAAAAA=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FEB5" w14:textId="77777777" w:rsidR="00A61900" w:rsidRDefault="00A61900" w:rsidP="00C20E29">
      <w:r>
        <w:separator/>
      </w:r>
    </w:p>
  </w:footnote>
  <w:footnote w:type="continuationSeparator" w:id="0">
    <w:p w14:paraId="65EBA88C" w14:textId="77777777" w:rsidR="00A61900" w:rsidRDefault="00A61900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057FFB79" w:rsidR="00522121" w:rsidRDefault="00640A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 xmlns:w16du="http://schemas.microsoft.com/office/word/2023/wordml/word16du" xmlns:oel="http://schemas.microsoft.com/office/2019/extlst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A58C5"/>
    <w:multiLevelType w:val="hybridMultilevel"/>
    <w:tmpl w:val="AC248828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4125"/>
    <w:rsid w:val="0001022C"/>
    <w:rsid w:val="000379AA"/>
    <w:rsid w:val="00043536"/>
    <w:rsid w:val="00071DC4"/>
    <w:rsid w:val="00074BF9"/>
    <w:rsid w:val="00075C7C"/>
    <w:rsid w:val="00080652"/>
    <w:rsid w:val="00080D99"/>
    <w:rsid w:val="000B3191"/>
    <w:rsid w:val="000B3207"/>
    <w:rsid w:val="000B350D"/>
    <w:rsid w:val="000B5F2A"/>
    <w:rsid w:val="000C2CDF"/>
    <w:rsid w:val="000C6757"/>
    <w:rsid w:val="000E388C"/>
    <w:rsid w:val="000E7D56"/>
    <w:rsid w:val="000F4B7E"/>
    <w:rsid w:val="0010067D"/>
    <w:rsid w:val="001016C9"/>
    <w:rsid w:val="001259AF"/>
    <w:rsid w:val="001567CC"/>
    <w:rsid w:val="00157802"/>
    <w:rsid w:val="0017183E"/>
    <w:rsid w:val="00173E00"/>
    <w:rsid w:val="0018762A"/>
    <w:rsid w:val="001A35DD"/>
    <w:rsid w:val="001A466E"/>
    <w:rsid w:val="001B54A5"/>
    <w:rsid w:val="001B5527"/>
    <w:rsid w:val="001B62B6"/>
    <w:rsid w:val="001D1C97"/>
    <w:rsid w:val="001D4AB2"/>
    <w:rsid w:val="001E0E0A"/>
    <w:rsid w:val="001E3356"/>
    <w:rsid w:val="001E5C92"/>
    <w:rsid w:val="001F1467"/>
    <w:rsid w:val="001F4ACE"/>
    <w:rsid w:val="00202331"/>
    <w:rsid w:val="00212FDB"/>
    <w:rsid w:val="00217234"/>
    <w:rsid w:val="00222232"/>
    <w:rsid w:val="002248EB"/>
    <w:rsid w:val="00224BAE"/>
    <w:rsid w:val="00242399"/>
    <w:rsid w:val="00251EA0"/>
    <w:rsid w:val="002660C8"/>
    <w:rsid w:val="002733EE"/>
    <w:rsid w:val="00295F9E"/>
    <w:rsid w:val="0029725A"/>
    <w:rsid w:val="002A3746"/>
    <w:rsid w:val="002B085C"/>
    <w:rsid w:val="002B27A5"/>
    <w:rsid w:val="002B6CDD"/>
    <w:rsid w:val="002C071F"/>
    <w:rsid w:val="002C337B"/>
    <w:rsid w:val="002C69E6"/>
    <w:rsid w:val="002D076A"/>
    <w:rsid w:val="002D5268"/>
    <w:rsid w:val="002E07AF"/>
    <w:rsid w:val="002E6702"/>
    <w:rsid w:val="002F6DC9"/>
    <w:rsid w:val="003004C5"/>
    <w:rsid w:val="003065A2"/>
    <w:rsid w:val="00306F60"/>
    <w:rsid w:val="0036163F"/>
    <w:rsid w:val="00367159"/>
    <w:rsid w:val="00367E93"/>
    <w:rsid w:val="00384EDC"/>
    <w:rsid w:val="003C09E8"/>
    <w:rsid w:val="003C77D8"/>
    <w:rsid w:val="003F0A1B"/>
    <w:rsid w:val="00402FA5"/>
    <w:rsid w:val="0040651E"/>
    <w:rsid w:val="00421DD3"/>
    <w:rsid w:val="0042556C"/>
    <w:rsid w:val="0044229F"/>
    <w:rsid w:val="00454AAA"/>
    <w:rsid w:val="00457C35"/>
    <w:rsid w:val="00482900"/>
    <w:rsid w:val="004A48CF"/>
    <w:rsid w:val="004A504D"/>
    <w:rsid w:val="004B2CD9"/>
    <w:rsid w:val="004C00DF"/>
    <w:rsid w:val="004C34EE"/>
    <w:rsid w:val="004D1502"/>
    <w:rsid w:val="004D1C65"/>
    <w:rsid w:val="004E38F9"/>
    <w:rsid w:val="004F17EA"/>
    <w:rsid w:val="0050182E"/>
    <w:rsid w:val="0050734C"/>
    <w:rsid w:val="00522121"/>
    <w:rsid w:val="00525EAC"/>
    <w:rsid w:val="005315D7"/>
    <w:rsid w:val="00536FB7"/>
    <w:rsid w:val="00537FDA"/>
    <w:rsid w:val="005441FC"/>
    <w:rsid w:val="00544AF7"/>
    <w:rsid w:val="00555E31"/>
    <w:rsid w:val="00565919"/>
    <w:rsid w:val="00567477"/>
    <w:rsid w:val="00571516"/>
    <w:rsid w:val="005766AD"/>
    <w:rsid w:val="00580F9D"/>
    <w:rsid w:val="00587F50"/>
    <w:rsid w:val="00590C20"/>
    <w:rsid w:val="005920B2"/>
    <w:rsid w:val="00592836"/>
    <w:rsid w:val="00597AF1"/>
    <w:rsid w:val="005A1462"/>
    <w:rsid w:val="005A1B22"/>
    <w:rsid w:val="005B66AF"/>
    <w:rsid w:val="005D74A6"/>
    <w:rsid w:val="005E33BE"/>
    <w:rsid w:val="005E4F09"/>
    <w:rsid w:val="005F04A4"/>
    <w:rsid w:val="005F1DD0"/>
    <w:rsid w:val="005F4CCB"/>
    <w:rsid w:val="00620B98"/>
    <w:rsid w:val="00621D4F"/>
    <w:rsid w:val="00623A47"/>
    <w:rsid w:val="00623D0D"/>
    <w:rsid w:val="006240A7"/>
    <w:rsid w:val="00640AEC"/>
    <w:rsid w:val="00641FB5"/>
    <w:rsid w:val="0065026E"/>
    <w:rsid w:val="00654E49"/>
    <w:rsid w:val="0068491B"/>
    <w:rsid w:val="00685398"/>
    <w:rsid w:val="00693686"/>
    <w:rsid w:val="0069435C"/>
    <w:rsid w:val="00696E3E"/>
    <w:rsid w:val="006C141B"/>
    <w:rsid w:val="006C4925"/>
    <w:rsid w:val="006C6417"/>
    <w:rsid w:val="006C68F4"/>
    <w:rsid w:val="006D559A"/>
    <w:rsid w:val="006D6B78"/>
    <w:rsid w:val="006E03A4"/>
    <w:rsid w:val="006E0C30"/>
    <w:rsid w:val="006E49A3"/>
    <w:rsid w:val="006F2E89"/>
    <w:rsid w:val="006F7FA0"/>
    <w:rsid w:val="007055F6"/>
    <w:rsid w:val="00711D07"/>
    <w:rsid w:val="00720A07"/>
    <w:rsid w:val="007233C2"/>
    <w:rsid w:val="00723DFF"/>
    <w:rsid w:val="00724534"/>
    <w:rsid w:val="00733801"/>
    <w:rsid w:val="0077416D"/>
    <w:rsid w:val="0078112A"/>
    <w:rsid w:val="00783C66"/>
    <w:rsid w:val="0078513F"/>
    <w:rsid w:val="0079344F"/>
    <w:rsid w:val="0079535D"/>
    <w:rsid w:val="007A3887"/>
    <w:rsid w:val="007A4604"/>
    <w:rsid w:val="007A6FD0"/>
    <w:rsid w:val="007C67CB"/>
    <w:rsid w:val="007D2D86"/>
    <w:rsid w:val="007D3DFA"/>
    <w:rsid w:val="007D70A4"/>
    <w:rsid w:val="007E2D12"/>
    <w:rsid w:val="007F5E2B"/>
    <w:rsid w:val="007F67DE"/>
    <w:rsid w:val="0080152D"/>
    <w:rsid w:val="00806275"/>
    <w:rsid w:val="008161AC"/>
    <w:rsid w:val="008176C7"/>
    <w:rsid w:val="00823A6D"/>
    <w:rsid w:val="00824AD9"/>
    <w:rsid w:val="00832420"/>
    <w:rsid w:val="00834D9E"/>
    <w:rsid w:val="008351B0"/>
    <w:rsid w:val="00846C70"/>
    <w:rsid w:val="00847624"/>
    <w:rsid w:val="0085004F"/>
    <w:rsid w:val="00854B29"/>
    <w:rsid w:val="00855EA7"/>
    <w:rsid w:val="00861804"/>
    <w:rsid w:val="00867288"/>
    <w:rsid w:val="008800AC"/>
    <w:rsid w:val="00882FC4"/>
    <w:rsid w:val="008863AA"/>
    <w:rsid w:val="008901AB"/>
    <w:rsid w:val="008929EC"/>
    <w:rsid w:val="008A31D5"/>
    <w:rsid w:val="008B1B71"/>
    <w:rsid w:val="008C494D"/>
    <w:rsid w:val="008D190F"/>
    <w:rsid w:val="008D4897"/>
    <w:rsid w:val="008E1FD4"/>
    <w:rsid w:val="008F0DC7"/>
    <w:rsid w:val="008F565D"/>
    <w:rsid w:val="00955A80"/>
    <w:rsid w:val="009608B5"/>
    <w:rsid w:val="00972718"/>
    <w:rsid w:val="00975B67"/>
    <w:rsid w:val="00977ED2"/>
    <w:rsid w:val="00983BF3"/>
    <w:rsid w:val="00990910"/>
    <w:rsid w:val="009945AF"/>
    <w:rsid w:val="00996542"/>
    <w:rsid w:val="00996ED5"/>
    <w:rsid w:val="00997F03"/>
    <w:rsid w:val="009A0CD9"/>
    <w:rsid w:val="009A206C"/>
    <w:rsid w:val="009A6834"/>
    <w:rsid w:val="009C364F"/>
    <w:rsid w:val="009C6EA0"/>
    <w:rsid w:val="009C7089"/>
    <w:rsid w:val="009C77C5"/>
    <w:rsid w:val="009D0CEF"/>
    <w:rsid w:val="009D5AF3"/>
    <w:rsid w:val="009D605E"/>
    <w:rsid w:val="00A11E28"/>
    <w:rsid w:val="00A161BB"/>
    <w:rsid w:val="00A33CF3"/>
    <w:rsid w:val="00A348D7"/>
    <w:rsid w:val="00A4530A"/>
    <w:rsid w:val="00A61900"/>
    <w:rsid w:val="00A62B68"/>
    <w:rsid w:val="00A6364D"/>
    <w:rsid w:val="00A6733D"/>
    <w:rsid w:val="00A71B65"/>
    <w:rsid w:val="00A82CC4"/>
    <w:rsid w:val="00A847C8"/>
    <w:rsid w:val="00A95E07"/>
    <w:rsid w:val="00AA05C8"/>
    <w:rsid w:val="00AA19CE"/>
    <w:rsid w:val="00AA5D48"/>
    <w:rsid w:val="00AC0830"/>
    <w:rsid w:val="00AC532B"/>
    <w:rsid w:val="00AC55B5"/>
    <w:rsid w:val="00AC74A5"/>
    <w:rsid w:val="00AE33F9"/>
    <w:rsid w:val="00AE57B1"/>
    <w:rsid w:val="00B101E5"/>
    <w:rsid w:val="00B12E3E"/>
    <w:rsid w:val="00B303C5"/>
    <w:rsid w:val="00B30C5B"/>
    <w:rsid w:val="00B41D24"/>
    <w:rsid w:val="00B5168C"/>
    <w:rsid w:val="00B51E2C"/>
    <w:rsid w:val="00B52E25"/>
    <w:rsid w:val="00B71C38"/>
    <w:rsid w:val="00B75960"/>
    <w:rsid w:val="00B823B9"/>
    <w:rsid w:val="00B90BD5"/>
    <w:rsid w:val="00B960E5"/>
    <w:rsid w:val="00B96B06"/>
    <w:rsid w:val="00BA09E6"/>
    <w:rsid w:val="00BA56F7"/>
    <w:rsid w:val="00BC1C2F"/>
    <w:rsid w:val="00C02ECC"/>
    <w:rsid w:val="00C16376"/>
    <w:rsid w:val="00C20E29"/>
    <w:rsid w:val="00C263B6"/>
    <w:rsid w:val="00C50A5A"/>
    <w:rsid w:val="00C511E2"/>
    <w:rsid w:val="00C53128"/>
    <w:rsid w:val="00C71CF3"/>
    <w:rsid w:val="00C829F6"/>
    <w:rsid w:val="00C8646D"/>
    <w:rsid w:val="00C90E37"/>
    <w:rsid w:val="00C97C7E"/>
    <w:rsid w:val="00CA311F"/>
    <w:rsid w:val="00CB5ACF"/>
    <w:rsid w:val="00CC064C"/>
    <w:rsid w:val="00CD7200"/>
    <w:rsid w:val="00CD7D58"/>
    <w:rsid w:val="00CE2C0E"/>
    <w:rsid w:val="00CF3C77"/>
    <w:rsid w:val="00D011F3"/>
    <w:rsid w:val="00D063DB"/>
    <w:rsid w:val="00D153CB"/>
    <w:rsid w:val="00D617B9"/>
    <w:rsid w:val="00D85B5C"/>
    <w:rsid w:val="00D945A1"/>
    <w:rsid w:val="00DA52FE"/>
    <w:rsid w:val="00DA5B72"/>
    <w:rsid w:val="00DC101F"/>
    <w:rsid w:val="00DC4A86"/>
    <w:rsid w:val="00DD1EC4"/>
    <w:rsid w:val="00DD247D"/>
    <w:rsid w:val="00DD37C0"/>
    <w:rsid w:val="00DF0684"/>
    <w:rsid w:val="00DF1456"/>
    <w:rsid w:val="00DF6133"/>
    <w:rsid w:val="00E16A90"/>
    <w:rsid w:val="00E3406D"/>
    <w:rsid w:val="00E41C47"/>
    <w:rsid w:val="00E420C1"/>
    <w:rsid w:val="00E43E54"/>
    <w:rsid w:val="00E4456F"/>
    <w:rsid w:val="00E5351A"/>
    <w:rsid w:val="00E760E7"/>
    <w:rsid w:val="00E842B4"/>
    <w:rsid w:val="00E9336B"/>
    <w:rsid w:val="00E975D7"/>
    <w:rsid w:val="00EA0AEE"/>
    <w:rsid w:val="00EA31CC"/>
    <w:rsid w:val="00EA771F"/>
    <w:rsid w:val="00EB2072"/>
    <w:rsid w:val="00EB359F"/>
    <w:rsid w:val="00EB5A16"/>
    <w:rsid w:val="00EC7904"/>
    <w:rsid w:val="00EC7A65"/>
    <w:rsid w:val="00ED0E4A"/>
    <w:rsid w:val="00EE3E74"/>
    <w:rsid w:val="00EF060F"/>
    <w:rsid w:val="00EF0B5F"/>
    <w:rsid w:val="00F05442"/>
    <w:rsid w:val="00F300FF"/>
    <w:rsid w:val="00F30957"/>
    <w:rsid w:val="00F36C44"/>
    <w:rsid w:val="00F558BD"/>
    <w:rsid w:val="00F612FF"/>
    <w:rsid w:val="00F679C4"/>
    <w:rsid w:val="00F751B2"/>
    <w:rsid w:val="00F8041B"/>
    <w:rsid w:val="00F94421"/>
    <w:rsid w:val="00FA38CD"/>
    <w:rsid w:val="00FB1E3B"/>
    <w:rsid w:val="00FB3CF7"/>
    <w:rsid w:val="00FB4464"/>
    <w:rsid w:val="00FB6FE6"/>
    <w:rsid w:val="00FD47BF"/>
    <w:rsid w:val="00FD49D1"/>
    <w:rsid w:val="00FE59F4"/>
    <w:rsid w:val="00FE5AD5"/>
    <w:rsid w:val="00F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20B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0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20B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1clara-nfasis6">
    <w:name w:val="Grid Table 1 Light Accent 6"/>
    <w:basedOn w:val="Tablanormal"/>
    <w:uiPriority w:val="46"/>
    <w:rsid w:val="00C263B6"/>
    <w:tblPr>
      <w:tblStyleRowBandSize w:val="1"/>
      <w:tblStyleColBandSize w:val="1"/>
      <w:tblInd w:w="0" w:type="nil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uiPriority w:val="99"/>
    <w:semiHidden/>
    <w:rsid w:val="005B66A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G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B66AF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B66AF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5B66AF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72"/>
    <w:locked/>
    <w:rsid w:val="005B66AF"/>
    <w:rPr>
      <w:rFonts w:ascii="Yu Mincho" w:hAnsi="Yu Mincho"/>
      <w:lang w:eastAsia="ja-JP"/>
    </w:rPr>
  </w:style>
  <w:style w:type="paragraph" w:styleId="Prrafodelista">
    <w:name w:val="List Paragraph"/>
    <w:basedOn w:val="Normal"/>
    <w:link w:val="PrrafodelistaCar"/>
    <w:uiPriority w:val="72"/>
    <w:qFormat/>
    <w:rsid w:val="005B66AF"/>
    <w:pPr>
      <w:ind w:left="720"/>
      <w:contextualSpacing/>
    </w:pPr>
    <w:rPr>
      <w:rFonts w:ascii="Yu Mincho" w:hAnsi="Yu Mincho"/>
      <w:lang w:eastAsia="ja-JP"/>
    </w:rPr>
  </w:style>
  <w:style w:type="paragraph" w:customStyle="1" w:styleId="Default">
    <w:name w:val="Default"/>
    <w:uiPriority w:val="99"/>
    <w:semiHidden/>
    <w:rsid w:val="005B66AF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B66AF"/>
    <w:rPr>
      <w:vertAlign w:val="superscript"/>
    </w:rPr>
  </w:style>
  <w:style w:type="table" w:styleId="Tablaconcuadrcula">
    <w:name w:val="Table Grid"/>
    <w:basedOn w:val="Tablanormal"/>
    <w:uiPriority w:val="59"/>
    <w:rsid w:val="005B66AF"/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1">
    <w:name w:val="Medium Grid 1"/>
    <w:basedOn w:val="Tablanormal"/>
    <w:uiPriority w:val="67"/>
    <w:semiHidden/>
    <w:unhideWhenUsed/>
    <w:rsid w:val="005B66AF"/>
    <w:rPr>
      <w:lang w:eastAsia="ja-JP"/>
    </w:rPr>
    <w:tblPr>
      <w:tblStyleRowBandSize w:val="1"/>
      <w:tblStyleColBandSize w:val="1"/>
      <w:tblInd w:w="0" w:type="nil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B66AF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aconcuadrcula6concolores-nfasis5">
    <w:name w:val="Grid Table 6 Colorful Accent 5"/>
    <w:basedOn w:val="Tablanormal"/>
    <w:uiPriority w:val="51"/>
    <w:rsid w:val="005B66A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5B66A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D153C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153CB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620B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20B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20B9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ierre">
    <w:name w:val="Closing"/>
    <w:basedOn w:val="Normal"/>
    <w:link w:val="CierreCar"/>
    <w:uiPriority w:val="99"/>
    <w:unhideWhenUsed/>
    <w:rsid w:val="00620B98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rsid w:val="00620B98"/>
  </w:style>
  <w:style w:type="paragraph" w:styleId="Firma">
    <w:name w:val="Signature"/>
    <w:basedOn w:val="Normal"/>
    <w:link w:val="FirmaCar"/>
    <w:uiPriority w:val="99"/>
    <w:unhideWhenUsed/>
    <w:rsid w:val="00620B98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rsid w:val="00620B98"/>
  </w:style>
  <w:style w:type="paragraph" w:styleId="Textoindependiente">
    <w:name w:val="Body Text"/>
    <w:basedOn w:val="Normal"/>
    <w:link w:val="TextoindependienteCar"/>
    <w:uiPriority w:val="99"/>
    <w:unhideWhenUsed/>
    <w:rsid w:val="00620B9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20B98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20B9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20B98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620B9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620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134</cp:revision>
  <cp:lastPrinted>2025-12-04T15:19:00Z</cp:lastPrinted>
  <dcterms:created xsi:type="dcterms:W3CDTF">2024-02-15T14:25:00Z</dcterms:created>
  <dcterms:modified xsi:type="dcterms:W3CDTF">2025-12-04T16:09:00Z</dcterms:modified>
</cp:coreProperties>
</file>